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0" w:rsidRPr="0072518B" w:rsidRDefault="0072518B">
      <w:pPr>
        <w:rPr>
          <w:b/>
          <w:u w:val="single"/>
        </w:rPr>
      </w:pPr>
      <w:r w:rsidRPr="0072518B">
        <w:rPr>
          <w:b/>
          <w:u w:val="single"/>
        </w:rPr>
        <w:t>The Chosen</w:t>
      </w:r>
    </w:p>
    <w:p w:rsidR="0072518B" w:rsidRDefault="0072518B"/>
    <w:p w:rsidR="0072518B" w:rsidRDefault="0072518B">
      <w:r>
        <w:t>Reuven Malter</w:t>
      </w:r>
    </w:p>
    <w:p w:rsidR="0072518B" w:rsidRDefault="0072518B">
      <w:r>
        <w:t>Danny Saunders</w:t>
      </w:r>
    </w:p>
    <w:p w:rsidR="0072518B" w:rsidRDefault="0072518B">
      <w:r>
        <w:t>Reb Malter</w:t>
      </w:r>
    </w:p>
    <w:p w:rsidR="0072518B" w:rsidRDefault="0072518B">
      <w:r>
        <w:t>Reb Saunders</w:t>
      </w:r>
    </w:p>
    <w:p w:rsidR="0072518B" w:rsidRDefault="0072518B">
      <w:r>
        <w:t>Talmud</w:t>
      </w:r>
    </w:p>
    <w:p w:rsidR="0072518B" w:rsidRDefault="0072518B">
      <w:r>
        <w:t>Yeshiva</w:t>
      </w:r>
    </w:p>
    <w:p w:rsidR="0072518B" w:rsidRDefault="0072518B">
      <w:r>
        <w:t>Billy</w:t>
      </w:r>
    </w:p>
    <w:p w:rsidR="0072518B" w:rsidRDefault="0072518B">
      <w:r>
        <w:t>Hasidim</w:t>
      </w:r>
    </w:p>
    <w:p w:rsidR="0072518B" w:rsidRDefault="0072518B">
      <w:r>
        <w:t>Levi</w:t>
      </w:r>
    </w:p>
    <w:p w:rsidR="0072518B" w:rsidRDefault="0072518B">
      <w:r>
        <w:t>Zionists</w:t>
      </w:r>
    </w:p>
    <w:p w:rsidR="0072518B" w:rsidRDefault="0072518B">
      <w:r>
        <w:t>Messiah</w:t>
      </w:r>
    </w:p>
    <w:p w:rsidR="0072518B" w:rsidRDefault="0072518B">
      <w:r>
        <w:t>Tzaddik</w:t>
      </w:r>
    </w:p>
    <w:p w:rsidR="0072518B" w:rsidRDefault="0072518B">
      <w:r>
        <w:t>Freud</w:t>
      </w:r>
    </w:p>
    <w:p w:rsidR="0072518B" w:rsidRDefault="0072518B">
      <w:r>
        <w:t>Goyim</w:t>
      </w:r>
    </w:p>
    <w:p w:rsidR="0072518B" w:rsidRDefault="0072518B">
      <w:r>
        <w:t>Torah</w:t>
      </w:r>
    </w:p>
    <w:p w:rsidR="0072518B" w:rsidRDefault="0072518B">
      <w:r>
        <w:t>Hirsh</w:t>
      </w:r>
    </w:p>
    <w:p w:rsidR="0072518B" w:rsidRDefault="0072518B">
      <w:r>
        <w:t>Reb Gershenson</w:t>
      </w:r>
    </w:p>
    <w:p w:rsidR="0072518B" w:rsidRDefault="0072518B">
      <w:r>
        <w:t>Columbia</w:t>
      </w:r>
    </w:p>
    <w:p w:rsidR="0072518B" w:rsidRDefault="0072518B">
      <w:r>
        <w:t>Yiddish</w:t>
      </w:r>
    </w:p>
    <w:p w:rsidR="0072518B" w:rsidRDefault="0072518B">
      <w:r>
        <w:t>Gematriya</w:t>
      </w:r>
    </w:p>
    <w:p w:rsidR="0072518B" w:rsidRDefault="0072518B">
      <w:r>
        <w:t>Hasidic</w:t>
      </w:r>
    </w:p>
    <w:p w:rsidR="0072518B" w:rsidRDefault="0072518B">
      <w:r>
        <w:t>Orth</w:t>
      </w:r>
      <w:r w:rsidR="00955B9E">
        <w:t>odox</w:t>
      </w:r>
    </w:p>
    <w:p w:rsidR="00955B9E" w:rsidRDefault="00955B9E"/>
    <w:p w:rsidR="0072518B" w:rsidRDefault="0072518B">
      <w:r>
        <w:t>How did Danny and Reuven meet?</w:t>
      </w:r>
    </w:p>
    <w:p w:rsidR="00955B9E" w:rsidRDefault="00955B9E">
      <w:r>
        <w:t>How did Danny and Reb Malter meet?</w:t>
      </w:r>
    </w:p>
    <w:p w:rsidR="0072518B" w:rsidRDefault="0072518B">
      <w:r>
        <w:t>Relationships between Danny and his father AND Reuven and his father</w:t>
      </w:r>
    </w:p>
    <w:p w:rsidR="0072518B" w:rsidRDefault="0072518B">
      <w:r>
        <w:t>How is Danny special?</w:t>
      </w:r>
    </w:p>
    <w:p w:rsidR="0072518B" w:rsidRDefault="0072518B">
      <w:r>
        <w:t>Conflict between Reb Malter and Reb Saunders</w:t>
      </w:r>
    </w:p>
    <w:p w:rsidR="0072518B" w:rsidRDefault="0072518B">
      <w:r>
        <w:t>Importance of bringing up “in silence”</w:t>
      </w:r>
    </w:p>
    <w:p w:rsidR="0072518B" w:rsidRDefault="0072518B">
      <w:r>
        <w:t>Why would fathers want the boys to be friends?</w:t>
      </w:r>
    </w:p>
    <w:p w:rsidR="0072518B" w:rsidRDefault="0072518B">
      <w:r>
        <w:t>How do the two boys study the Talmud?</w:t>
      </w:r>
    </w:p>
    <w:p w:rsidR="00955B9E" w:rsidRDefault="00955B9E">
      <w:r>
        <w:t>Why does Reb Saunders agree to allow Danny to lead his own life?</w:t>
      </w:r>
    </w:p>
    <w:p w:rsidR="0072518B" w:rsidRDefault="0072518B">
      <w:r>
        <w:t xml:space="preserve">What does “a tzaddik to the world” </w:t>
      </w:r>
      <w:r w:rsidR="00452D07">
        <w:t>mean</w:t>
      </w:r>
      <w:r>
        <w:t>?</w:t>
      </w:r>
    </w:p>
    <w:sectPr w:rsidR="0072518B" w:rsidSect="0064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518B"/>
    <w:rsid w:val="00033D8A"/>
    <w:rsid w:val="000C73D8"/>
    <w:rsid w:val="0034139F"/>
    <w:rsid w:val="00452D07"/>
    <w:rsid w:val="005E57F8"/>
    <w:rsid w:val="00646CC0"/>
    <w:rsid w:val="0072518B"/>
    <w:rsid w:val="00943628"/>
    <w:rsid w:val="00955B9E"/>
    <w:rsid w:val="00B27105"/>
    <w:rsid w:val="00F9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A5DA3EC418D49AEB70E4E9B42EDF9" ma:contentTypeVersion="0" ma:contentTypeDescription="Create a new document." ma:contentTypeScope="" ma:versionID="a890b83f9bcdbeb0826a25569dcac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2BA5B-137D-49CA-AAC6-CFEBD32CD716}"/>
</file>

<file path=customXml/itemProps2.xml><?xml version="1.0" encoding="utf-8"?>
<ds:datastoreItem xmlns:ds="http://schemas.openxmlformats.org/officeDocument/2006/customXml" ds:itemID="{1BFA7503-7ED2-4215-B973-F90EDCA4E695}"/>
</file>

<file path=customXml/itemProps3.xml><?xml version="1.0" encoding="utf-8"?>
<ds:datastoreItem xmlns:ds="http://schemas.openxmlformats.org/officeDocument/2006/customXml" ds:itemID="{42F3478D-49A6-47E2-A5F8-9F84B9D38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Rooklin</dc:creator>
  <cp:keywords/>
  <dc:description/>
  <cp:lastModifiedBy>Jeanie Rooklin</cp:lastModifiedBy>
  <cp:revision>3</cp:revision>
  <dcterms:created xsi:type="dcterms:W3CDTF">2010-02-17T03:51:00Z</dcterms:created>
  <dcterms:modified xsi:type="dcterms:W3CDTF">2010-02-17T04:32:00Z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0x01010038AA5DA3EC418D49AEB70E4E9B42EDF9</vt:lpwstr>
  </property>
</Properties>
</file>